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277E" w:rsidRPr="00E97362" w:rsidRDefault="00591CED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Дүшәмбе </w:t>
      </w:r>
      <w:r w:rsidR="0010793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2A6107"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8B36FB">
        <w:rPr>
          <w:rFonts w:ascii="Times New Roman" w:hAnsi="Times New Roman" w:cs="Times New Roman"/>
          <w:sz w:val="28"/>
          <w:szCs w:val="28"/>
          <w:lang w:val="tt-RU"/>
        </w:rPr>
        <w:t>7</w:t>
      </w:r>
      <w:r w:rsidR="0010793E">
        <w:rPr>
          <w:rFonts w:ascii="Times New Roman" w:hAnsi="Times New Roman" w:cs="Times New Roman"/>
          <w:sz w:val="28"/>
          <w:szCs w:val="28"/>
          <w:lang w:val="tt-RU"/>
        </w:rPr>
        <w:t>.04.2020</w:t>
      </w:r>
    </w:p>
    <w:p w:rsidR="007448B2" w:rsidRDefault="007448B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Тема. </w:t>
      </w:r>
    </w:p>
    <w:p w:rsidR="009802D2" w:rsidRPr="009802D2" w:rsidRDefault="009802D2" w:rsidP="009802D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802D2">
        <w:rPr>
          <w:rFonts w:ascii="Times New Roman" w:hAnsi="Times New Roman" w:cs="Times New Roman"/>
          <w:sz w:val="28"/>
          <w:szCs w:val="28"/>
        </w:rPr>
        <w:t>Прямая как графическая интерпретация линейного уравнения с двумя переменными.</w:t>
      </w:r>
    </w:p>
    <w:p w:rsidR="008B36FB" w:rsidRPr="009802D2" w:rsidRDefault="009802D2" w:rsidP="009802D2">
      <w:pPr>
        <w:jc w:val="both"/>
        <w:rPr>
          <w:rFonts w:ascii="Times New Roman" w:hAnsi="Times New Roman" w:cs="Times New Roman"/>
          <w:sz w:val="28"/>
          <w:szCs w:val="28"/>
        </w:rPr>
      </w:pPr>
      <w:r w:rsidRPr="009802D2">
        <w:rPr>
          <w:rFonts w:ascii="Times New Roman" w:hAnsi="Times New Roman" w:cs="Times New Roman"/>
          <w:sz w:val="28"/>
          <w:szCs w:val="28"/>
        </w:rPr>
        <w:t>Ике үзгәрешле сызыкча тигезләмәнең график интерпретациясе буларак туры.</w:t>
      </w:r>
    </w:p>
    <w:p w:rsidR="007F3060" w:rsidRPr="007A35B6" w:rsidRDefault="007F3060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7A35B6">
        <w:rPr>
          <w:rFonts w:ascii="Times New Roman" w:hAnsi="Times New Roman" w:cs="Times New Roman"/>
          <w:b/>
          <w:sz w:val="28"/>
          <w:szCs w:val="28"/>
          <w:lang w:val="tt-RU"/>
        </w:rPr>
        <w:t>Биремнәр</w:t>
      </w:r>
    </w:p>
    <w:p w:rsidR="00502818" w:rsidRDefault="006A79AA" w:rsidP="00502818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9802D2">
        <w:rPr>
          <w:rFonts w:ascii="Times New Roman" w:hAnsi="Times New Roman" w:cs="Times New Roman"/>
          <w:sz w:val="28"/>
          <w:szCs w:val="28"/>
          <w:lang w:val="tt-RU"/>
        </w:rPr>
        <w:t xml:space="preserve">1) Дәреслек, </w:t>
      </w:r>
      <w:r w:rsidR="00502818" w:rsidRPr="009802D2">
        <w:rPr>
          <w:rFonts w:ascii="Times New Roman" w:hAnsi="Times New Roman" w:cs="Times New Roman"/>
          <w:sz w:val="28"/>
          <w:szCs w:val="28"/>
          <w:lang w:val="tt-RU"/>
        </w:rPr>
        <w:t xml:space="preserve">пункт </w:t>
      </w:r>
      <w:r w:rsidR="009802D2" w:rsidRPr="009802D2">
        <w:rPr>
          <w:rFonts w:ascii="Times New Roman" w:hAnsi="Times New Roman" w:cs="Times New Roman"/>
          <w:sz w:val="28"/>
          <w:szCs w:val="28"/>
          <w:lang w:val="tt-RU"/>
        </w:rPr>
        <w:t>41</w:t>
      </w:r>
    </w:p>
    <w:p w:rsidR="00916A43" w:rsidRDefault="00916A43" w:rsidP="0050281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9790" cy="1480434"/>
            <wp:effectExtent l="19050" t="0" r="3810" b="0"/>
            <wp:docPr id="7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14804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16A43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9790" cy="931264"/>
            <wp:effectExtent l="19050" t="0" r="3810" b="0"/>
            <wp:docPr id="8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9312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6A43" w:rsidRDefault="00916A43" w:rsidP="0050281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9790" cy="2321433"/>
            <wp:effectExtent l="19050" t="0" r="3810" b="0"/>
            <wp:docPr id="10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2321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6EE1" w:rsidRDefault="003F6EE1" w:rsidP="003F6EE1">
      <w:pPr>
        <w:jc w:val="center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tt-RU"/>
        </w:rPr>
      </w:pPr>
    </w:p>
    <w:p w:rsidR="00237E64" w:rsidRDefault="003F6EE1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C66E30">
        <w:rPr>
          <w:rFonts w:ascii="Times New Roman" w:hAnsi="Times New Roman" w:cs="Times New Roman"/>
          <w:sz w:val="28"/>
          <w:szCs w:val="28"/>
          <w:lang w:val="tt-RU"/>
        </w:rPr>
        <w:t>)</w:t>
      </w:r>
      <w:r w:rsidR="00722107">
        <w:rPr>
          <w:rFonts w:ascii="Times New Roman" w:hAnsi="Times New Roman" w:cs="Times New Roman"/>
          <w:sz w:val="28"/>
          <w:szCs w:val="28"/>
          <w:lang w:val="tt-RU"/>
        </w:rPr>
        <w:t xml:space="preserve"> №</w:t>
      </w:r>
      <w:r w:rsidR="00916A43">
        <w:rPr>
          <w:rFonts w:ascii="Times New Roman" w:hAnsi="Times New Roman" w:cs="Times New Roman"/>
          <w:sz w:val="28"/>
          <w:szCs w:val="28"/>
          <w:lang w:val="tt-RU"/>
        </w:rPr>
        <w:t xml:space="preserve">1045, 1046,1047 – телдән </w:t>
      </w:r>
      <w:r w:rsidR="00722107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722107" w:rsidRDefault="00273D31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9790" cy="1870272"/>
            <wp:effectExtent l="19050" t="0" r="3810" b="0"/>
            <wp:docPr id="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18702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2107" w:rsidRDefault="00255CC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3) №</w:t>
      </w:r>
      <w:r w:rsidR="00916A43">
        <w:rPr>
          <w:rFonts w:ascii="Times New Roman" w:hAnsi="Times New Roman" w:cs="Times New Roman"/>
          <w:sz w:val="28"/>
          <w:szCs w:val="28"/>
          <w:lang w:val="tt-RU"/>
        </w:rPr>
        <w:t>1048</w:t>
      </w:r>
      <w:r w:rsidR="00716792">
        <w:rPr>
          <w:rFonts w:ascii="Times New Roman" w:hAnsi="Times New Roman" w:cs="Times New Roman"/>
          <w:sz w:val="28"/>
          <w:szCs w:val="28"/>
          <w:lang w:val="tt-RU"/>
        </w:rPr>
        <w:t xml:space="preserve"> а, д, е</w:t>
      </w:r>
    </w:p>
    <w:p w:rsidR="00716792" w:rsidRDefault="00716792" w:rsidP="00716792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5) №1050 – телдән  </w:t>
      </w:r>
    </w:p>
    <w:p w:rsidR="00716792" w:rsidRDefault="00716792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E30C19" w:rsidRDefault="00E30C19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554279" w:rsidRDefault="00554279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554279" w:rsidRDefault="00554279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CA08E5" w:rsidRDefault="00CA08E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CA08E5" w:rsidRDefault="00CA08E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CA08E5" w:rsidRDefault="00CA08E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CA08E5" w:rsidRDefault="00CA08E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CA08E5" w:rsidRDefault="00CA08E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CA08E5" w:rsidRDefault="00CA08E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CA08E5" w:rsidRDefault="00CA08E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CA08E5" w:rsidRDefault="00CA08E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CA08E5" w:rsidRDefault="00CA08E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CA08E5" w:rsidRDefault="00CA08E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CA08E5" w:rsidRDefault="00CA08E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CA08E5" w:rsidRDefault="00CA08E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CA08E5" w:rsidRDefault="00CA08E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CA08E5" w:rsidRDefault="00CA08E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CA08E5" w:rsidRDefault="00CA08E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627080" w:rsidRDefault="00627080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631214" w:rsidRPr="00275925" w:rsidRDefault="006A79AA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275925">
        <w:rPr>
          <w:rFonts w:ascii="Times New Roman" w:hAnsi="Times New Roman" w:cs="Times New Roman"/>
          <w:b/>
          <w:sz w:val="28"/>
          <w:szCs w:val="28"/>
          <w:lang w:val="tt-RU"/>
        </w:rPr>
        <w:t>Өй эше</w:t>
      </w:r>
    </w:p>
    <w:p w:rsidR="006A79AA" w:rsidRPr="00706561" w:rsidRDefault="0010793E" w:rsidP="006A79A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9802D2">
        <w:rPr>
          <w:rFonts w:ascii="Times New Roman" w:hAnsi="Times New Roman" w:cs="Times New Roman"/>
          <w:sz w:val="28"/>
          <w:szCs w:val="28"/>
          <w:lang w:val="tt-RU"/>
        </w:rPr>
        <w:t xml:space="preserve">1) </w:t>
      </w:r>
      <w:r w:rsidR="006A79AA" w:rsidRPr="009802D2">
        <w:rPr>
          <w:rFonts w:ascii="Times New Roman" w:hAnsi="Times New Roman" w:cs="Times New Roman"/>
          <w:sz w:val="28"/>
          <w:szCs w:val="28"/>
          <w:lang w:val="tt-RU"/>
        </w:rPr>
        <w:t xml:space="preserve">Дәреслек, </w:t>
      </w:r>
      <w:r w:rsidR="00502818" w:rsidRPr="009802D2">
        <w:rPr>
          <w:rFonts w:ascii="Times New Roman" w:hAnsi="Times New Roman" w:cs="Times New Roman"/>
          <w:sz w:val="28"/>
          <w:szCs w:val="28"/>
          <w:lang w:val="tt-RU"/>
        </w:rPr>
        <w:t xml:space="preserve">пункт </w:t>
      </w:r>
      <w:r w:rsidR="009802D2" w:rsidRPr="009802D2">
        <w:rPr>
          <w:rFonts w:ascii="Times New Roman" w:hAnsi="Times New Roman" w:cs="Times New Roman"/>
          <w:sz w:val="28"/>
          <w:szCs w:val="28"/>
          <w:lang w:val="tt-RU"/>
        </w:rPr>
        <w:t>41</w:t>
      </w:r>
      <w:r w:rsidR="00502818" w:rsidRPr="009802D2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6A79AA" w:rsidRPr="009802D2">
        <w:rPr>
          <w:rFonts w:ascii="Times New Roman" w:hAnsi="Times New Roman" w:cs="Times New Roman"/>
          <w:sz w:val="28"/>
          <w:szCs w:val="28"/>
          <w:lang w:val="tt-RU"/>
        </w:rPr>
        <w:t>– укырга</w:t>
      </w:r>
    </w:p>
    <w:p w:rsidR="00275925" w:rsidRDefault="0010793E" w:rsidP="006A79A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904691">
        <w:rPr>
          <w:rFonts w:ascii="Times New Roman" w:hAnsi="Times New Roman" w:cs="Times New Roman"/>
          <w:sz w:val="28"/>
          <w:szCs w:val="28"/>
          <w:lang w:val="tt-RU"/>
        </w:rPr>
        <w:t xml:space="preserve">2) </w:t>
      </w:r>
      <w:r w:rsidR="00D471A6" w:rsidRPr="00904691">
        <w:rPr>
          <w:rFonts w:ascii="Times New Roman" w:hAnsi="Times New Roman" w:cs="Times New Roman"/>
          <w:sz w:val="28"/>
          <w:szCs w:val="28"/>
          <w:lang w:val="tt-RU"/>
        </w:rPr>
        <w:t>№</w:t>
      </w:r>
      <w:r w:rsidR="001666EC">
        <w:rPr>
          <w:rFonts w:ascii="Times New Roman" w:hAnsi="Times New Roman" w:cs="Times New Roman"/>
          <w:sz w:val="28"/>
          <w:szCs w:val="28"/>
          <w:lang w:val="tt-RU"/>
        </w:rPr>
        <w:t>1049 в, г; 1051, 1052</w:t>
      </w:r>
      <w:r w:rsidR="00034CD6" w:rsidRPr="00904691">
        <w:rPr>
          <w:rFonts w:ascii="Times New Roman" w:hAnsi="Times New Roman" w:cs="Times New Roman"/>
          <w:sz w:val="28"/>
          <w:szCs w:val="28"/>
          <w:lang w:val="tt-RU"/>
        </w:rPr>
        <w:t xml:space="preserve"> – язма</w:t>
      </w:r>
    </w:p>
    <w:p w:rsidR="0082709B" w:rsidRDefault="00034CD6" w:rsidP="0027592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Язма өй эшләренә җавапларны </w:t>
      </w:r>
      <w:r w:rsidRPr="00034CD6">
        <w:rPr>
          <w:rFonts w:ascii="Times New Roman" w:hAnsi="Times New Roman" w:cs="Times New Roman"/>
          <w:sz w:val="28"/>
          <w:szCs w:val="28"/>
          <w:lang w:val="tt-RU"/>
        </w:rPr>
        <w:t>WhatsApp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аша җибәрергә кирәк.  </w:t>
      </w:r>
    </w:p>
    <w:p w:rsidR="0082709B" w:rsidRDefault="0082709B" w:rsidP="00390BD9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275925" w:rsidRPr="00E97362" w:rsidRDefault="00015364" w:rsidP="0027592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Чәршәмбе</w:t>
      </w:r>
      <w:r w:rsidR="0027592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2A6107"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8B36FB">
        <w:rPr>
          <w:rFonts w:ascii="Times New Roman" w:hAnsi="Times New Roman" w:cs="Times New Roman"/>
          <w:sz w:val="28"/>
          <w:szCs w:val="28"/>
          <w:lang w:val="tt-RU"/>
        </w:rPr>
        <w:t>9</w:t>
      </w:r>
      <w:r w:rsidR="0010793E">
        <w:rPr>
          <w:rFonts w:ascii="Times New Roman" w:hAnsi="Times New Roman" w:cs="Times New Roman"/>
          <w:sz w:val="28"/>
          <w:szCs w:val="28"/>
          <w:lang w:val="tt-RU"/>
        </w:rPr>
        <w:t>.04.2020</w:t>
      </w:r>
    </w:p>
    <w:p w:rsidR="00275925" w:rsidRDefault="00275925" w:rsidP="00275925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7A35B6">
        <w:rPr>
          <w:rFonts w:ascii="Times New Roman" w:hAnsi="Times New Roman" w:cs="Times New Roman"/>
          <w:sz w:val="28"/>
          <w:szCs w:val="28"/>
          <w:lang w:val="tt-RU"/>
        </w:rPr>
        <w:t xml:space="preserve">Тема. </w:t>
      </w:r>
    </w:p>
    <w:p w:rsidR="009802D2" w:rsidRPr="009802D2" w:rsidRDefault="009802D2" w:rsidP="009802D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9802D2">
        <w:rPr>
          <w:rFonts w:ascii="Times New Roman" w:hAnsi="Times New Roman" w:cs="Times New Roman"/>
          <w:sz w:val="28"/>
          <w:szCs w:val="28"/>
          <w:lang w:val="tt-RU"/>
        </w:rPr>
        <w:t>Понятие системы линейных уравнений с двумя переменными.</w:t>
      </w:r>
    </w:p>
    <w:p w:rsidR="008B36FB" w:rsidRPr="009802D2" w:rsidRDefault="009802D2" w:rsidP="009802D2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9802D2">
        <w:rPr>
          <w:rFonts w:ascii="Times New Roman" w:hAnsi="Times New Roman" w:cs="Times New Roman"/>
          <w:sz w:val="28"/>
          <w:szCs w:val="28"/>
          <w:lang w:val="tt-RU"/>
        </w:rPr>
        <w:t>Ике үзгәрешле сызыкча тигезләмәләр системасы.</w:t>
      </w:r>
    </w:p>
    <w:p w:rsidR="00275925" w:rsidRPr="00034CD6" w:rsidRDefault="00275925" w:rsidP="00275925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34CD6">
        <w:rPr>
          <w:rFonts w:ascii="Times New Roman" w:hAnsi="Times New Roman" w:cs="Times New Roman"/>
          <w:b/>
          <w:sz w:val="28"/>
          <w:szCs w:val="28"/>
          <w:lang w:val="tt-RU"/>
        </w:rPr>
        <w:t>Биремнәр</w:t>
      </w:r>
    </w:p>
    <w:p w:rsidR="00CC5D6A" w:rsidRDefault="00CC5D6A" w:rsidP="00CC5D6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9802D2">
        <w:rPr>
          <w:rFonts w:ascii="Times New Roman" w:hAnsi="Times New Roman" w:cs="Times New Roman"/>
          <w:sz w:val="28"/>
          <w:szCs w:val="28"/>
          <w:lang w:val="tt-RU"/>
        </w:rPr>
        <w:t xml:space="preserve">1) Дәреслек, пункт </w:t>
      </w:r>
      <w:r w:rsidR="009802D2" w:rsidRPr="009802D2">
        <w:rPr>
          <w:rFonts w:ascii="Times New Roman" w:hAnsi="Times New Roman" w:cs="Times New Roman"/>
          <w:sz w:val="28"/>
          <w:szCs w:val="28"/>
          <w:lang w:val="tt-RU"/>
        </w:rPr>
        <w:t>42</w:t>
      </w:r>
    </w:p>
    <w:p w:rsidR="0085462F" w:rsidRDefault="00312BC2" w:rsidP="00CC5D6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9790" cy="713017"/>
            <wp:effectExtent l="19050" t="0" r="3810" b="0"/>
            <wp:docPr id="11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7130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9790" cy="1922911"/>
            <wp:effectExtent l="19050" t="0" r="3810" b="0"/>
            <wp:docPr id="14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19229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9790" cy="2607137"/>
            <wp:effectExtent l="19050" t="0" r="3810" b="0"/>
            <wp:docPr id="15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26071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57A50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39790" cy="2200356"/>
            <wp:effectExtent l="19050" t="0" r="3810" b="0"/>
            <wp:docPr id="16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22003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8755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9790" cy="4454843"/>
            <wp:effectExtent l="19050" t="0" r="3810" b="0"/>
            <wp:docPr id="19" name="Рисунок 9" descr="C:\Users\Ильнур\Desktop\Уроки ДИСТАН Обучение Апр 2020\4 нче атна  27-30.04.20\а7\slide_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Ильнур\Desktop\Уроки ДИСТАН Обучение Апр 2020\4 нче атна  27-30.04.20\а7\slide_13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44548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702C" w:rsidRDefault="0093702C" w:rsidP="00CC5D6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217645">
        <w:rPr>
          <w:rFonts w:ascii="Times New Roman" w:hAnsi="Times New Roman" w:cs="Times New Roman"/>
          <w:sz w:val="28"/>
          <w:szCs w:val="28"/>
          <w:lang w:val="tt-RU"/>
        </w:rPr>
        <w:t>2) №</w:t>
      </w:r>
      <w:r w:rsidR="00AC23D2">
        <w:rPr>
          <w:rFonts w:ascii="Times New Roman" w:hAnsi="Times New Roman" w:cs="Times New Roman"/>
          <w:sz w:val="28"/>
          <w:szCs w:val="28"/>
          <w:lang w:val="tt-RU"/>
        </w:rPr>
        <w:t xml:space="preserve">1057, 1058 – телдән </w:t>
      </w:r>
    </w:p>
    <w:p w:rsidR="00AC23D2" w:rsidRDefault="00AC23D2" w:rsidP="00CC5D6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9790" cy="1897349"/>
            <wp:effectExtent l="19050" t="0" r="3810" b="0"/>
            <wp:docPr id="2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18973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C689F" w:rsidRDefault="00BC689F" w:rsidP="00CC5D6A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BC689F" w:rsidRDefault="00BC689F" w:rsidP="00CC5D6A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93702C" w:rsidRDefault="00D00ADD" w:rsidP="00CC5D6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3</w:t>
      </w:r>
      <w:r w:rsidR="00217645">
        <w:rPr>
          <w:rFonts w:ascii="Times New Roman" w:hAnsi="Times New Roman" w:cs="Times New Roman"/>
          <w:sz w:val="28"/>
          <w:szCs w:val="28"/>
          <w:lang w:val="tt-RU"/>
        </w:rPr>
        <w:t>) №</w:t>
      </w:r>
      <w:r w:rsidR="00BC689F">
        <w:rPr>
          <w:rFonts w:ascii="Times New Roman" w:hAnsi="Times New Roman" w:cs="Times New Roman"/>
          <w:sz w:val="28"/>
          <w:szCs w:val="28"/>
          <w:lang w:val="tt-RU"/>
        </w:rPr>
        <w:t>1060 а</w:t>
      </w:r>
    </w:p>
    <w:p w:rsidR="00BC689F" w:rsidRDefault="00BC689F" w:rsidP="00CC5D6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9790" cy="1326533"/>
            <wp:effectExtent l="19050" t="0" r="3810" b="0"/>
            <wp:docPr id="2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13265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7645" w:rsidRDefault="00217645" w:rsidP="00275925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034F0" w:rsidRDefault="001034F0" w:rsidP="00275925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490F06" w:rsidRDefault="00490F06" w:rsidP="00275925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490F06" w:rsidRDefault="00490F06" w:rsidP="00275925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490F06" w:rsidRDefault="00490F06" w:rsidP="00275925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490F06" w:rsidRDefault="00490F06" w:rsidP="00275925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490F06" w:rsidRDefault="00490F06" w:rsidP="00275925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490F06" w:rsidRDefault="00490F06" w:rsidP="00275925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490F06" w:rsidRDefault="00490F06" w:rsidP="00275925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490F06" w:rsidRDefault="00490F06" w:rsidP="00275925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490F06" w:rsidRDefault="00490F06" w:rsidP="00275925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490F06" w:rsidRDefault="00490F06" w:rsidP="00275925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490F06" w:rsidRDefault="00490F06" w:rsidP="00275925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490F06" w:rsidRDefault="00490F06" w:rsidP="00275925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490F06" w:rsidRDefault="00490F06" w:rsidP="00275925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490F06" w:rsidRDefault="00490F06" w:rsidP="00275925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490F06" w:rsidRDefault="00490F06" w:rsidP="00275925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75925" w:rsidRPr="00ED5DC6" w:rsidRDefault="00275925" w:rsidP="00275925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ED5DC6">
        <w:rPr>
          <w:rFonts w:ascii="Times New Roman" w:hAnsi="Times New Roman" w:cs="Times New Roman"/>
          <w:b/>
          <w:sz w:val="28"/>
          <w:szCs w:val="28"/>
          <w:lang w:val="tt-RU"/>
        </w:rPr>
        <w:t>Өй эше</w:t>
      </w:r>
    </w:p>
    <w:p w:rsidR="00F30A26" w:rsidRPr="00CC5D6A" w:rsidRDefault="00034CD6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9802D2">
        <w:rPr>
          <w:rFonts w:ascii="Times New Roman" w:hAnsi="Times New Roman" w:cs="Times New Roman"/>
          <w:sz w:val="28"/>
          <w:szCs w:val="28"/>
          <w:lang w:val="tt-RU"/>
        </w:rPr>
        <w:t xml:space="preserve">1) </w:t>
      </w:r>
      <w:r w:rsidR="006222AB" w:rsidRPr="009802D2">
        <w:rPr>
          <w:rFonts w:ascii="Times New Roman" w:hAnsi="Times New Roman" w:cs="Times New Roman"/>
          <w:sz w:val="28"/>
          <w:szCs w:val="28"/>
          <w:lang w:val="tt-RU"/>
        </w:rPr>
        <w:t xml:space="preserve">Дәреслек, пункт </w:t>
      </w:r>
      <w:r w:rsidR="009802D2" w:rsidRPr="009802D2">
        <w:rPr>
          <w:rFonts w:ascii="Times New Roman" w:hAnsi="Times New Roman" w:cs="Times New Roman"/>
          <w:sz w:val="28"/>
          <w:szCs w:val="28"/>
          <w:lang w:val="tt-RU"/>
        </w:rPr>
        <w:t>42</w:t>
      </w:r>
      <w:r w:rsidR="00CC5D6A" w:rsidRPr="009802D2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275925" w:rsidRPr="009802D2">
        <w:rPr>
          <w:rFonts w:ascii="Times New Roman" w:hAnsi="Times New Roman" w:cs="Times New Roman"/>
          <w:sz w:val="28"/>
          <w:szCs w:val="28"/>
          <w:lang w:val="tt-RU"/>
        </w:rPr>
        <w:t>– укырга</w:t>
      </w:r>
    </w:p>
    <w:p w:rsidR="00220FE0" w:rsidRDefault="00220FE0" w:rsidP="00220FE0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1034F0">
        <w:rPr>
          <w:rFonts w:ascii="Times New Roman" w:hAnsi="Times New Roman" w:cs="Times New Roman"/>
          <w:sz w:val="28"/>
          <w:szCs w:val="28"/>
          <w:lang w:val="tt-RU"/>
        </w:rPr>
        <w:t>2) №</w:t>
      </w:r>
      <w:r w:rsidR="00490F06">
        <w:rPr>
          <w:rFonts w:ascii="Times New Roman" w:hAnsi="Times New Roman" w:cs="Times New Roman"/>
          <w:sz w:val="28"/>
          <w:szCs w:val="28"/>
          <w:lang w:val="tt-RU"/>
        </w:rPr>
        <w:t xml:space="preserve">1056, </w:t>
      </w:r>
      <w:r w:rsidR="00E61A45">
        <w:rPr>
          <w:rFonts w:ascii="Times New Roman" w:hAnsi="Times New Roman" w:cs="Times New Roman"/>
          <w:sz w:val="28"/>
          <w:szCs w:val="28"/>
          <w:lang w:val="tt-RU"/>
        </w:rPr>
        <w:t>1060 в</w:t>
      </w:r>
      <w:r w:rsidRPr="001034F0">
        <w:rPr>
          <w:rFonts w:ascii="Times New Roman" w:hAnsi="Times New Roman" w:cs="Times New Roman"/>
          <w:sz w:val="28"/>
          <w:szCs w:val="28"/>
          <w:lang w:val="tt-RU"/>
        </w:rPr>
        <w:t xml:space="preserve"> – язма</w:t>
      </w:r>
    </w:p>
    <w:p w:rsidR="00B80F48" w:rsidRDefault="00034CD6" w:rsidP="00671386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Язма өй эшләренә җавапларны </w:t>
      </w:r>
      <w:r w:rsidRPr="00034CD6">
        <w:rPr>
          <w:rFonts w:ascii="Times New Roman" w:hAnsi="Times New Roman" w:cs="Times New Roman"/>
          <w:sz w:val="28"/>
          <w:szCs w:val="28"/>
          <w:lang w:val="tt-RU"/>
        </w:rPr>
        <w:t>WhatsApp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аша җибәрергә кирәк. </w:t>
      </w:r>
    </w:p>
    <w:sectPr w:rsidR="00B80F48" w:rsidSect="00C37904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448B2"/>
    <w:rsid w:val="00000CB3"/>
    <w:rsid w:val="00015364"/>
    <w:rsid w:val="00034CD6"/>
    <w:rsid w:val="00062178"/>
    <w:rsid w:val="0008783A"/>
    <w:rsid w:val="000A292E"/>
    <w:rsid w:val="000C6C56"/>
    <w:rsid w:val="000D31AF"/>
    <w:rsid w:val="001034F0"/>
    <w:rsid w:val="0010793E"/>
    <w:rsid w:val="00121772"/>
    <w:rsid w:val="001222B9"/>
    <w:rsid w:val="0012564A"/>
    <w:rsid w:val="001666EC"/>
    <w:rsid w:val="001A6012"/>
    <w:rsid w:val="001E2C0B"/>
    <w:rsid w:val="00217645"/>
    <w:rsid w:val="00220FE0"/>
    <w:rsid w:val="00237E64"/>
    <w:rsid w:val="00255CC5"/>
    <w:rsid w:val="00263AE6"/>
    <w:rsid w:val="00273D31"/>
    <w:rsid w:val="00275925"/>
    <w:rsid w:val="00285E07"/>
    <w:rsid w:val="002A6107"/>
    <w:rsid w:val="002E2259"/>
    <w:rsid w:val="00312BC2"/>
    <w:rsid w:val="00323256"/>
    <w:rsid w:val="003441BB"/>
    <w:rsid w:val="00353CB0"/>
    <w:rsid w:val="00390BD9"/>
    <w:rsid w:val="00393718"/>
    <w:rsid w:val="00394CC6"/>
    <w:rsid w:val="003D2507"/>
    <w:rsid w:val="003F6EE1"/>
    <w:rsid w:val="00441831"/>
    <w:rsid w:val="00473B82"/>
    <w:rsid w:val="0048720F"/>
    <w:rsid w:val="00490F06"/>
    <w:rsid w:val="004C24AE"/>
    <w:rsid w:val="004D4512"/>
    <w:rsid w:val="00502818"/>
    <w:rsid w:val="00554279"/>
    <w:rsid w:val="005755DB"/>
    <w:rsid w:val="00590A41"/>
    <w:rsid w:val="00591CED"/>
    <w:rsid w:val="005A4CB3"/>
    <w:rsid w:val="005C4CEB"/>
    <w:rsid w:val="005F62F0"/>
    <w:rsid w:val="006222AB"/>
    <w:rsid w:val="00627080"/>
    <w:rsid w:val="00631214"/>
    <w:rsid w:val="00662801"/>
    <w:rsid w:val="00671386"/>
    <w:rsid w:val="0068021D"/>
    <w:rsid w:val="0068755E"/>
    <w:rsid w:val="00693BF9"/>
    <w:rsid w:val="00697682"/>
    <w:rsid w:val="006A5674"/>
    <w:rsid w:val="006A79AA"/>
    <w:rsid w:val="006B18D4"/>
    <w:rsid w:val="006D35E3"/>
    <w:rsid w:val="006F258A"/>
    <w:rsid w:val="00706561"/>
    <w:rsid w:val="00711A4C"/>
    <w:rsid w:val="00716792"/>
    <w:rsid w:val="00722107"/>
    <w:rsid w:val="0072284D"/>
    <w:rsid w:val="007448B2"/>
    <w:rsid w:val="007618F1"/>
    <w:rsid w:val="00770440"/>
    <w:rsid w:val="007A35B6"/>
    <w:rsid w:val="007A7C9A"/>
    <w:rsid w:val="007C1585"/>
    <w:rsid w:val="007D0833"/>
    <w:rsid w:val="007F3060"/>
    <w:rsid w:val="008027D9"/>
    <w:rsid w:val="0082709B"/>
    <w:rsid w:val="0085462F"/>
    <w:rsid w:val="00867824"/>
    <w:rsid w:val="008732C1"/>
    <w:rsid w:val="0088010D"/>
    <w:rsid w:val="008B30E2"/>
    <w:rsid w:val="008B36FB"/>
    <w:rsid w:val="008B54D4"/>
    <w:rsid w:val="00904691"/>
    <w:rsid w:val="00916A43"/>
    <w:rsid w:val="0093277E"/>
    <w:rsid w:val="0093702C"/>
    <w:rsid w:val="00953F59"/>
    <w:rsid w:val="009802D2"/>
    <w:rsid w:val="00980C22"/>
    <w:rsid w:val="009B370F"/>
    <w:rsid w:val="009C7A0F"/>
    <w:rsid w:val="00A2614C"/>
    <w:rsid w:val="00AA26B7"/>
    <w:rsid w:val="00AC23D2"/>
    <w:rsid w:val="00B37EB8"/>
    <w:rsid w:val="00B80F48"/>
    <w:rsid w:val="00B96E48"/>
    <w:rsid w:val="00BA73FB"/>
    <w:rsid w:val="00BC689F"/>
    <w:rsid w:val="00C22868"/>
    <w:rsid w:val="00C26615"/>
    <w:rsid w:val="00C37904"/>
    <w:rsid w:val="00C512ED"/>
    <w:rsid w:val="00C57A50"/>
    <w:rsid w:val="00C66E30"/>
    <w:rsid w:val="00CA08E5"/>
    <w:rsid w:val="00CC5BEA"/>
    <w:rsid w:val="00CC5D6A"/>
    <w:rsid w:val="00D00ADD"/>
    <w:rsid w:val="00D10A17"/>
    <w:rsid w:val="00D2726D"/>
    <w:rsid w:val="00D471A6"/>
    <w:rsid w:val="00D832D5"/>
    <w:rsid w:val="00D86905"/>
    <w:rsid w:val="00D96748"/>
    <w:rsid w:val="00DA49FF"/>
    <w:rsid w:val="00DB78DD"/>
    <w:rsid w:val="00DC235D"/>
    <w:rsid w:val="00E30C19"/>
    <w:rsid w:val="00E6093A"/>
    <w:rsid w:val="00E61A45"/>
    <w:rsid w:val="00E97362"/>
    <w:rsid w:val="00EB70B9"/>
    <w:rsid w:val="00ED5DC6"/>
    <w:rsid w:val="00EE2CFF"/>
    <w:rsid w:val="00EE7AC2"/>
    <w:rsid w:val="00F30A26"/>
    <w:rsid w:val="00F7215E"/>
    <w:rsid w:val="00F95BCC"/>
    <w:rsid w:val="00FD3544"/>
    <w:rsid w:val="00FD4D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277E"/>
  </w:style>
  <w:style w:type="paragraph" w:styleId="1">
    <w:name w:val="heading 1"/>
    <w:basedOn w:val="a"/>
    <w:link w:val="10"/>
    <w:uiPriority w:val="9"/>
    <w:qFormat/>
    <w:rsid w:val="007F306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F306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unhideWhenUsed/>
    <w:rsid w:val="007F3060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6A79AA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93B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93BF9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F7215E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589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76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6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5" Type="http://schemas.openxmlformats.org/officeDocument/2006/relationships/fontTable" Target="fontTable.xml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image" Target="media/image1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556</TotalTime>
  <Pages>5</Pages>
  <Words>116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Ильнур</dc:creator>
  <cp:keywords/>
  <dc:description/>
  <cp:lastModifiedBy>Ильнур</cp:lastModifiedBy>
  <cp:revision>124</cp:revision>
  <dcterms:created xsi:type="dcterms:W3CDTF">2020-03-27T16:38:00Z</dcterms:created>
  <dcterms:modified xsi:type="dcterms:W3CDTF">2020-04-24T12:46:00Z</dcterms:modified>
</cp:coreProperties>
</file>